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D402" w14:textId="77777777" w:rsidR="0006122F" w:rsidRDefault="0006122F" w:rsidP="00E9427B">
      <w:pPr>
        <w:pStyle w:val="Heading2"/>
        <w:spacing w:before="120" w:after="120" w:line="240" w:lineRule="auto"/>
        <w:rPr>
          <w:rFonts w:asciiTheme="minorHAnsi" w:hAnsiTheme="minorHAnsi"/>
        </w:rPr>
      </w:pPr>
    </w:p>
    <w:p w14:paraId="397A350E" w14:textId="135CC498" w:rsidR="0086089F" w:rsidRPr="00E9427B" w:rsidRDefault="008E749C" w:rsidP="0006122F">
      <w:pPr>
        <w:pStyle w:val="Heading2"/>
        <w:spacing w:before="120" w:after="12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NAPIT Group Graphic </w:t>
      </w:r>
      <w:r w:rsidR="00445DE5">
        <w:rPr>
          <w:rFonts w:asciiTheme="minorHAnsi" w:hAnsiTheme="minorHAnsi"/>
        </w:rPr>
        <w:t>Designer</w:t>
      </w:r>
    </w:p>
    <w:p w14:paraId="20523C3F" w14:textId="77777777" w:rsidR="002B2E02" w:rsidRPr="00E9427B" w:rsidRDefault="002B2E02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Main Purpose of the Role</w:t>
      </w:r>
    </w:p>
    <w:p w14:paraId="0DDDEE6B" w14:textId="6AB4684D" w:rsidR="002B2E02" w:rsidRDefault="002B2E02" w:rsidP="00E9427B">
      <w:pPr>
        <w:spacing w:before="120" w:after="120" w:line="240" w:lineRule="auto"/>
      </w:pPr>
      <w:r w:rsidRPr="00E9427B">
        <w:t xml:space="preserve">Develop and maintain </w:t>
      </w:r>
      <w:r w:rsidR="008E749C">
        <w:t xml:space="preserve">print and digital </w:t>
      </w:r>
      <w:r w:rsidRPr="00E9427B">
        <w:t>content</w:t>
      </w:r>
      <w:r w:rsidR="008E749C">
        <w:t xml:space="preserve"> for</w:t>
      </w:r>
      <w:r w:rsidR="000C1E58" w:rsidRPr="00E9427B">
        <w:t xml:space="preserve"> the NAPIT Group in</w:t>
      </w:r>
      <w:r w:rsidR="00FE2F8D">
        <w:t xml:space="preserve"> </w:t>
      </w:r>
      <w:r w:rsidR="000C1E58" w:rsidRPr="00E9427B">
        <w:t xml:space="preserve">line with core objectives </w:t>
      </w:r>
      <w:r w:rsidR="008E749C">
        <w:t xml:space="preserve">of the business </w:t>
      </w:r>
      <w:proofErr w:type="gramStart"/>
      <w:r w:rsidR="000C1E58" w:rsidRPr="00E9427B">
        <w:t>in order to</w:t>
      </w:r>
      <w:proofErr w:type="gramEnd"/>
      <w:r w:rsidR="000C1E58" w:rsidRPr="00E9427B">
        <w:t xml:space="preserve"> gain maximum revenue opportunities</w:t>
      </w:r>
      <w:r w:rsidR="008E749C">
        <w:t>, brand exposure and reputation.</w:t>
      </w:r>
    </w:p>
    <w:p w14:paraId="161034D3" w14:textId="77777777" w:rsidR="0006122F" w:rsidRPr="00E9427B" w:rsidRDefault="0006122F" w:rsidP="00E9427B">
      <w:pPr>
        <w:spacing w:before="120" w:after="120" w:line="240" w:lineRule="auto"/>
      </w:pPr>
    </w:p>
    <w:p w14:paraId="06C72DBD" w14:textId="77777777" w:rsidR="00B76624" w:rsidRPr="00E9427B" w:rsidRDefault="0086089F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Key Accountabilities</w:t>
      </w:r>
    </w:p>
    <w:p w14:paraId="22327026" w14:textId="22682AEB" w:rsidR="0086089F" w:rsidRPr="00E9427B" w:rsidRDefault="0086089F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Pro-actively </w:t>
      </w:r>
      <w:r w:rsidR="00445DE5">
        <w:t>design</w:t>
      </w:r>
      <w:r w:rsidR="00057422">
        <w:t>,</w:t>
      </w:r>
      <w:r w:rsidRPr="00E9427B">
        <w:t xml:space="preserve"> </w:t>
      </w:r>
      <w:r w:rsidR="00057422">
        <w:t xml:space="preserve">or assist with design, of </w:t>
      </w:r>
      <w:r w:rsidRPr="00E9427B">
        <w:t xml:space="preserve">NAPIT’s </w:t>
      </w:r>
      <w:r w:rsidR="00FE2F8D">
        <w:t>marketing</w:t>
      </w:r>
      <w:r w:rsidRPr="00E9427B">
        <w:t xml:space="preserve"> </w:t>
      </w:r>
      <w:r w:rsidR="00445DE5">
        <w:t>materials</w:t>
      </w:r>
      <w:r w:rsidR="002B2E02" w:rsidRPr="00E9427B">
        <w:t xml:space="preserve">, including, but not limited </w:t>
      </w:r>
      <w:proofErr w:type="gramStart"/>
      <w:r w:rsidR="002B2E02" w:rsidRPr="00E9427B">
        <w:t>to</w:t>
      </w:r>
      <w:r w:rsidRPr="00E9427B">
        <w:t>;</w:t>
      </w:r>
      <w:proofErr w:type="gramEnd"/>
    </w:p>
    <w:p w14:paraId="6A39BE56" w14:textId="77777777" w:rsidR="007B4100" w:rsidRDefault="007B4100" w:rsidP="007B4100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Print &amp; Digital </w:t>
      </w:r>
      <w:proofErr w:type="gramStart"/>
      <w:r>
        <w:t>literature</w:t>
      </w:r>
      <w:r w:rsidRPr="00E9427B">
        <w:t>;</w:t>
      </w:r>
      <w:proofErr w:type="gramEnd"/>
    </w:p>
    <w:p w14:paraId="04051609" w14:textId="0D07C842" w:rsidR="0086089F" w:rsidRPr="00E9427B" w:rsidRDefault="007B4100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Membership booklets, applications </w:t>
      </w:r>
      <w:proofErr w:type="gramStart"/>
      <w:r>
        <w:t>forms</w:t>
      </w:r>
      <w:proofErr w:type="gramEnd"/>
      <w:r>
        <w:t xml:space="preserve"> etc;</w:t>
      </w:r>
    </w:p>
    <w:p w14:paraId="522AFB89" w14:textId="7CA10C68" w:rsidR="0086089F" w:rsidRDefault="007B4100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proofErr w:type="gramStart"/>
      <w:r>
        <w:t>Advertisements</w:t>
      </w:r>
      <w:r w:rsidR="0086089F" w:rsidRPr="00E9427B">
        <w:t>;</w:t>
      </w:r>
      <w:proofErr w:type="gramEnd"/>
    </w:p>
    <w:p w14:paraId="56008D50" w14:textId="0748180D" w:rsidR="0006122F" w:rsidRDefault="0006122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NAPIT websites – existing and </w:t>
      </w:r>
      <w:proofErr w:type="gramStart"/>
      <w:r>
        <w:t>new;</w:t>
      </w:r>
      <w:proofErr w:type="gramEnd"/>
    </w:p>
    <w:p w14:paraId="73CF6743" w14:textId="0B77595A" w:rsidR="007B4100" w:rsidRDefault="007B4100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Branding </w:t>
      </w:r>
      <w:proofErr w:type="gramStart"/>
      <w:r>
        <w:t>creation;</w:t>
      </w:r>
      <w:proofErr w:type="gramEnd"/>
    </w:p>
    <w:p w14:paraId="6E3A0808" w14:textId="27AAFCBD" w:rsidR="0086089F" w:rsidRPr="00E9427B" w:rsidRDefault="0086089F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Email </w:t>
      </w:r>
      <w:r w:rsidR="00445DE5">
        <w:t>newsletters/</w:t>
      </w:r>
      <w:r w:rsidRPr="00E9427B">
        <w:t>bulletins/invitation</w:t>
      </w:r>
      <w:r w:rsidR="00057422">
        <w:t xml:space="preserve"> </w:t>
      </w:r>
      <w:proofErr w:type="gramStart"/>
      <w:r w:rsidR="00057422">
        <w:t>graphics</w:t>
      </w:r>
      <w:r w:rsidR="002B2E02" w:rsidRPr="00E9427B">
        <w:t>;</w:t>
      </w:r>
      <w:proofErr w:type="gramEnd"/>
    </w:p>
    <w:p w14:paraId="4353102B" w14:textId="77777777" w:rsidR="002B2E02" w:rsidRPr="00E9427B" w:rsidRDefault="00445DE5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proofErr w:type="spellStart"/>
      <w:r>
        <w:t>Powerpoint</w:t>
      </w:r>
      <w:proofErr w:type="spellEnd"/>
      <w:r>
        <w:t xml:space="preserve"> </w:t>
      </w:r>
      <w:proofErr w:type="gramStart"/>
      <w:r>
        <w:t>presentations</w:t>
      </w:r>
      <w:r w:rsidR="002B2E02" w:rsidRPr="00E9427B">
        <w:t>;</w:t>
      </w:r>
      <w:proofErr w:type="gramEnd"/>
    </w:p>
    <w:p w14:paraId="64A025CC" w14:textId="1710DDF3" w:rsidR="002B2E02" w:rsidRDefault="00445DE5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Online w</w:t>
      </w:r>
      <w:r w:rsidR="002B2E02" w:rsidRPr="00E9427B">
        <w:t xml:space="preserve">eb </w:t>
      </w:r>
      <w:proofErr w:type="gramStart"/>
      <w:r>
        <w:t>advertising</w:t>
      </w:r>
      <w:r w:rsidR="002B2E02" w:rsidRPr="00E9427B">
        <w:t>;</w:t>
      </w:r>
      <w:proofErr w:type="gramEnd"/>
    </w:p>
    <w:p w14:paraId="7D1F6E8B" w14:textId="41A2CF85" w:rsidR="00057422" w:rsidRDefault="00057422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Social Media </w:t>
      </w:r>
      <w:r w:rsidR="00154D86">
        <w:t>i</w:t>
      </w:r>
      <w:r>
        <w:t xml:space="preserve">magery, videos and </w:t>
      </w:r>
      <w:proofErr w:type="gramStart"/>
      <w:r>
        <w:t>GIFs</w:t>
      </w:r>
      <w:r w:rsidR="00154D86">
        <w:t>;</w:t>
      </w:r>
      <w:proofErr w:type="gramEnd"/>
    </w:p>
    <w:p w14:paraId="1DFFF7C9" w14:textId="1273B918" w:rsidR="00050807" w:rsidRPr="00E9427B" w:rsidRDefault="00050807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Publications typesetting and design </w:t>
      </w:r>
      <w:proofErr w:type="gramStart"/>
      <w:r>
        <w:t>support;</w:t>
      </w:r>
      <w:proofErr w:type="gramEnd"/>
    </w:p>
    <w:p w14:paraId="09DA367D" w14:textId="78F9EA5E" w:rsidR="007B4100" w:rsidRPr="00E9427B" w:rsidRDefault="007B4100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>The Competent Person Magazine</w:t>
      </w:r>
      <w:r w:rsidR="00050807">
        <w:t xml:space="preserve"> design </w:t>
      </w:r>
      <w:proofErr w:type="gramStart"/>
      <w:r w:rsidR="00050807">
        <w:t>support</w:t>
      </w:r>
      <w:r w:rsidRPr="00E9427B">
        <w:t>;</w:t>
      </w:r>
      <w:proofErr w:type="gramEnd"/>
    </w:p>
    <w:p w14:paraId="542730F6" w14:textId="77777777" w:rsidR="006C6585" w:rsidRPr="0006122F" w:rsidRDefault="00445DE5" w:rsidP="00445DE5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>
        <w:t xml:space="preserve">Exhibition stands and </w:t>
      </w:r>
      <w:proofErr w:type="gramStart"/>
      <w:r>
        <w:t>POS;</w:t>
      </w:r>
      <w:proofErr w:type="gramEnd"/>
    </w:p>
    <w:p w14:paraId="7E8E2CD3" w14:textId="77777777" w:rsidR="006C6585" w:rsidRDefault="006C6585" w:rsidP="00E9427B">
      <w:pPr>
        <w:pStyle w:val="ListParagraph"/>
        <w:numPr>
          <w:ilvl w:val="1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Research – </w:t>
      </w:r>
      <w:r w:rsidR="00445DE5">
        <w:t>concepts, supporting images.</w:t>
      </w:r>
    </w:p>
    <w:p w14:paraId="2F5A843A" w14:textId="77777777" w:rsidR="0006122F" w:rsidRPr="0006122F" w:rsidRDefault="0006122F" w:rsidP="0006122F">
      <w:pPr>
        <w:pStyle w:val="ListParagraph"/>
        <w:spacing w:before="120" w:after="120" w:line="240" w:lineRule="auto"/>
        <w:ind w:left="1440"/>
        <w:contextualSpacing w:val="0"/>
      </w:pPr>
    </w:p>
    <w:p w14:paraId="3E8F7C5D" w14:textId="77777777" w:rsidR="00710B62" w:rsidRPr="0006122F" w:rsidRDefault="00710B62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Assist, as required, the Marketing team with </w:t>
      </w:r>
      <w:r w:rsidR="00445DE5">
        <w:t>designing marketing materials or supplying supporting graphics or imagery.</w:t>
      </w:r>
    </w:p>
    <w:p w14:paraId="21A2C6B7" w14:textId="77777777" w:rsidR="000C1E58" w:rsidRPr="0006122F" w:rsidRDefault="002B2E02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>Work as part of the Marketing team in a flexible manner, within reasonable time constraints as directed by managers.</w:t>
      </w:r>
    </w:p>
    <w:p w14:paraId="7CAE2688" w14:textId="77777777" w:rsidR="000C1E58" w:rsidRPr="0006122F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06122F">
        <w:t xml:space="preserve">Ensure through the proactive use of research techniques relevant </w:t>
      </w:r>
      <w:r w:rsidR="00445DE5">
        <w:t>concepts are provided for work and projects</w:t>
      </w:r>
    </w:p>
    <w:p w14:paraId="40091742" w14:textId="77777777" w:rsidR="000C1E58" w:rsidRPr="00E9427B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 w:rsidRPr="00E9427B">
        <w:t xml:space="preserve">Establish, </w:t>
      </w:r>
      <w:proofErr w:type="gramStart"/>
      <w:r w:rsidRPr="00E9427B">
        <w:t>maintain</w:t>
      </w:r>
      <w:proofErr w:type="gramEnd"/>
      <w:r w:rsidRPr="00E9427B">
        <w:t xml:space="preserve"> and develop </w:t>
      </w:r>
      <w:r w:rsidR="00445DE5">
        <w:t xml:space="preserve">relationships with in-house teams and external companies to fulfil design tasks appropriately </w:t>
      </w:r>
    </w:p>
    <w:p w14:paraId="37CE0F86" w14:textId="77777777" w:rsidR="000C1E58" w:rsidRPr="00E9427B" w:rsidRDefault="00445DE5" w:rsidP="00E9427B">
      <w:pPr>
        <w:pStyle w:val="ListParagraph"/>
        <w:numPr>
          <w:ilvl w:val="0"/>
          <w:numId w:val="3"/>
        </w:numPr>
        <w:spacing w:before="120" w:after="120" w:line="240" w:lineRule="auto"/>
        <w:ind w:hanging="357"/>
        <w:contextualSpacing w:val="0"/>
      </w:pPr>
      <w:r>
        <w:t xml:space="preserve">Maintain a shared library of logos, </w:t>
      </w:r>
      <w:proofErr w:type="gramStart"/>
      <w:r>
        <w:t>images</w:t>
      </w:r>
      <w:proofErr w:type="gramEnd"/>
      <w:r>
        <w:t xml:space="preserve"> and design files efficiently </w:t>
      </w:r>
    </w:p>
    <w:p w14:paraId="1726F01B" w14:textId="0703D5BB" w:rsidR="00057422" w:rsidRDefault="00057422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>
        <w:t xml:space="preserve">Ensure correct use of brand guidelines are used by NAPIT and external partners </w:t>
      </w:r>
    </w:p>
    <w:p w14:paraId="77366BA2" w14:textId="709ECCE2" w:rsidR="00E9427B" w:rsidRPr="00E9427B" w:rsidRDefault="000C1E58" w:rsidP="00E942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</w:pPr>
      <w:r w:rsidRPr="00E9427B">
        <w:t xml:space="preserve">Ability to make decisions </w:t>
      </w:r>
      <w:r w:rsidR="00E9427B" w:rsidRPr="00E9427B">
        <w:t xml:space="preserve">and prioritise workload </w:t>
      </w:r>
      <w:proofErr w:type="gramStart"/>
      <w:r w:rsidR="00E9427B" w:rsidRPr="00E9427B">
        <w:t>in order to</w:t>
      </w:r>
      <w:proofErr w:type="gramEnd"/>
      <w:r w:rsidR="00E9427B" w:rsidRPr="00E9427B">
        <w:t xml:space="preserve"> determine </w:t>
      </w:r>
      <w:r w:rsidRPr="00E9427B">
        <w:t xml:space="preserve">which may have a significant impact on </w:t>
      </w:r>
      <w:r w:rsidR="00E9427B" w:rsidRPr="00E9427B">
        <w:t>NAPIT</w:t>
      </w:r>
      <w:r w:rsidRPr="00E9427B">
        <w:t xml:space="preserve">.  </w:t>
      </w:r>
    </w:p>
    <w:p w14:paraId="69D7F131" w14:textId="7CAB9654" w:rsidR="008E749C" w:rsidRDefault="008E749C" w:rsidP="008E749C">
      <w:pPr>
        <w:pStyle w:val="Heading3"/>
        <w:spacing w:before="120" w:after="120" w:line="240" w:lineRule="auto"/>
        <w:rPr>
          <w:rFonts w:asciiTheme="minorHAnsi" w:hAnsiTheme="minorHAnsi"/>
        </w:rPr>
      </w:pPr>
    </w:p>
    <w:p w14:paraId="5DB2FD0A" w14:textId="77777777" w:rsidR="007B4100" w:rsidRPr="00B04C85" w:rsidRDefault="007B4100" w:rsidP="00B04C85"/>
    <w:p w14:paraId="17E2AA45" w14:textId="5A4A2771" w:rsidR="008E749C" w:rsidRDefault="008E749C" w:rsidP="008E749C">
      <w:pPr>
        <w:pStyle w:val="Heading3"/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Key requirements</w:t>
      </w:r>
    </w:p>
    <w:p w14:paraId="6DAAD54E" w14:textId="77777777" w:rsidR="008E749C" w:rsidRDefault="008E749C" w:rsidP="008E749C">
      <w:pPr>
        <w:rPr>
          <w:b/>
        </w:rPr>
      </w:pPr>
      <w:r>
        <w:rPr>
          <w:b/>
        </w:rPr>
        <w:t>Essential skills</w:t>
      </w:r>
    </w:p>
    <w:p w14:paraId="4DC61309" w14:textId="77777777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Proficient in the following software </w:t>
      </w:r>
      <w:proofErr w:type="gramStart"/>
      <w:r>
        <w:t>packages;</w:t>
      </w:r>
      <w:proofErr w:type="gramEnd"/>
    </w:p>
    <w:p w14:paraId="42D52A4B" w14:textId="77777777" w:rsidR="008E749C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 xml:space="preserve">Adobe Creative Suite including but not limited to </w:t>
      </w:r>
      <w:proofErr w:type="spellStart"/>
      <w:r>
        <w:t>Indesign</w:t>
      </w:r>
      <w:proofErr w:type="spellEnd"/>
      <w:r>
        <w:t>, Photoshop, Illustrator</w:t>
      </w:r>
    </w:p>
    <w:p w14:paraId="06C459EA" w14:textId="77777777" w:rsidR="008E749C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>Microsoft office including but not limited to Word, PowerPoint</w:t>
      </w:r>
    </w:p>
    <w:p w14:paraId="35BA113E" w14:textId="77777777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>Image editing and retouching capabilities</w:t>
      </w:r>
    </w:p>
    <w:p w14:paraId="3E3449F2" w14:textId="77777777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proofErr w:type="gramStart"/>
      <w:r>
        <w:t>Have an understanding of</w:t>
      </w:r>
      <w:proofErr w:type="gramEnd"/>
      <w:r>
        <w:t xml:space="preserve"> artwork preparation for CMYK print</w:t>
      </w:r>
    </w:p>
    <w:p w14:paraId="77059B42" w14:textId="77777777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>Have a keen eye for detail</w:t>
      </w:r>
    </w:p>
    <w:p w14:paraId="2D2224B8" w14:textId="77777777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>Be able to take direction and work from own initiative</w:t>
      </w:r>
    </w:p>
    <w:p w14:paraId="330B3C42" w14:textId="77777777" w:rsidR="008E749C" w:rsidRDefault="008E749C" w:rsidP="008E749C">
      <w:pPr>
        <w:spacing w:before="120" w:after="120" w:line="240" w:lineRule="auto"/>
        <w:rPr>
          <w:b/>
        </w:rPr>
      </w:pPr>
    </w:p>
    <w:p w14:paraId="511379A1" w14:textId="77777777" w:rsidR="008E749C" w:rsidRDefault="008E749C" w:rsidP="008E749C">
      <w:pPr>
        <w:spacing w:before="120" w:after="120" w:line="240" w:lineRule="auto"/>
        <w:rPr>
          <w:b/>
        </w:rPr>
      </w:pPr>
      <w:r>
        <w:rPr>
          <w:b/>
        </w:rPr>
        <w:t>Desirable skills</w:t>
      </w:r>
    </w:p>
    <w:p w14:paraId="43D7F461" w14:textId="052E6B4F" w:rsidR="00057422" w:rsidRDefault="00057422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A degree or qualification in graphic design or </w:t>
      </w:r>
      <w:r w:rsidR="00372964">
        <w:t xml:space="preserve">relevant experience </w:t>
      </w:r>
      <w:r>
        <w:t>is desired but not crucial</w:t>
      </w:r>
    </w:p>
    <w:p w14:paraId="127C25BC" w14:textId="06C17E9D" w:rsidR="00057422" w:rsidRDefault="00057422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Portfolio of previous work </w:t>
      </w:r>
      <w:r w:rsidR="00372964">
        <w:t>will be required</w:t>
      </w:r>
    </w:p>
    <w:p w14:paraId="732E0487" w14:textId="5F0724DE" w:rsidR="008E749C" w:rsidRDefault="008E749C" w:rsidP="008E749C">
      <w:pPr>
        <w:pStyle w:val="ListParagraph"/>
        <w:numPr>
          <w:ilvl w:val="0"/>
          <w:numId w:val="5"/>
        </w:numPr>
        <w:spacing w:before="120" w:after="120" w:line="240" w:lineRule="auto"/>
      </w:pPr>
      <w:r>
        <w:t>An understanding of the following software</w:t>
      </w:r>
      <w:r w:rsidR="00372964">
        <w:t xml:space="preserve"> desired but not </w:t>
      </w:r>
      <w:proofErr w:type="gramStart"/>
      <w:r w:rsidR="00372964">
        <w:t>essential</w:t>
      </w:r>
      <w:r>
        <w:t>;</w:t>
      </w:r>
      <w:proofErr w:type="gramEnd"/>
    </w:p>
    <w:p w14:paraId="4770B697" w14:textId="77777777" w:rsidR="008E749C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>Adobe Premier</w:t>
      </w:r>
    </w:p>
    <w:p w14:paraId="4A1988F6" w14:textId="77777777" w:rsidR="008E749C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 xml:space="preserve">After Effects </w:t>
      </w:r>
    </w:p>
    <w:p w14:paraId="378D2741" w14:textId="77777777" w:rsidR="008E749C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>Adobe Audition</w:t>
      </w:r>
    </w:p>
    <w:p w14:paraId="7DCC0B87" w14:textId="3D27A741" w:rsidR="0006122F" w:rsidRDefault="008E749C" w:rsidP="008E749C">
      <w:pPr>
        <w:pStyle w:val="ListParagraph"/>
        <w:numPr>
          <w:ilvl w:val="1"/>
          <w:numId w:val="5"/>
        </w:numPr>
        <w:spacing w:before="120" w:after="120" w:line="240" w:lineRule="auto"/>
      </w:pPr>
      <w:r>
        <w:t>Adobe Acrobat DC</w:t>
      </w:r>
    </w:p>
    <w:p w14:paraId="35483CC2" w14:textId="77777777" w:rsidR="008E749C" w:rsidRPr="002A6B13" w:rsidRDefault="008E749C" w:rsidP="002A6B13">
      <w:pPr>
        <w:pStyle w:val="ListParagraph"/>
        <w:spacing w:before="120" w:after="120" w:line="240" w:lineRule="auto"/>
        <w:ind w:left="1440"/>
      </w:pPr>
    </w:p>
    <w:p w14:paraId="17E3269E" w14:textId="77777777" w:rsidR="000C1E58" w:rsidRPr="00E9427B" w:rsidRDefault="00E9427B" w:rsidP="00E9427B">
      <w:pPr>
        <w:pStyle w:val="Heading3"/>
        <w:spacing w:before="120" w:after="120" w:line="240" w:lineRule="auto"/>
        <w:rPr>
          <w:rFonts w:asciiTheme="minorHAnsi" w:hAnsiTheme="minorHAnsi"/>
        </w:rPr>
      </w:pPr>
      <w:r w:rsidRPr="00E9427B">
        <w:rPr>
          <w:rFonts w:asciiTheme="minorHAnsi" w:hAnsiTheme="minorHAnsi"/>
        </w:rPr>
        <w:t>Relationship &amp; Roles</w:t>
      </w:r>
    </w:p>
    <w:p w14:paraId="004D3685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Demonstrate the ability to interact and cooperate with all NAPIT employees.</w:t>
      </w:r>
    </w:p>
    <w:p w14:paraId="2D314BDB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Maintain professional internal and external relationships.</w:t>
      </w:r>
    </w:p>
    <w:p w14:paraId="5737EB99" w14:textId="77777777" w:rsidR="00E9427B" w:rsidRP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>Proactively establish and maintain effective working team relationships.</w:t>
      </w:r>
    </w:p>
    <w:p w14:paraId="1756290C" w14:textId="76906A38" w:rsidR="00E9427B" w:rsidRDefault="00E9427B" w:rsidP="00E9427B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</w:pPr>
      <w:r w:rsidRPr="00E9427B">
        <w:t xml:space="preserve">Reports directly to the NAPIT Group Marketing </w:t>
      </w:r>
      <w:r w:rsidR="008E749C">
        <w:t xml:space="preserve">Manager and Head of Marketing &amp; Communications </w:t>
      </w:r>
    </w:p>
    <w:p w14:paraId="5A50B7D2" w14:textId="1182B2C6" w:rsidR="008E749C" w:rsidRDefault="008E749C" w:rsidP="008E749C">
      <w:pPr>
        <w:spacing w:before="120" w:after="120" w:line="240" w:lineRule="auto"/>
      </w:pPr>
    </w:p>
    <w:p w14:paraId="5E111E76" w14:textId="0D18DB88" w:rsidR="008E749C" w:rsidRPr="00B04C85" w:rsidRDefault="008E749C" w:rsidP="00B04C85">
      <w:pPr>
        <w:pStyle w:val="Heading3"/>
        <w:spacing w:before="120" w:after="120" w:line="240" w:lineRule="auto"/>
        <w:rPr>
          <w:rFonts w:asciiTheme="minorHAnsi" w:hAnsiTheme="minorHAnsi"/>
        </w:rPr>
      </w:pPr>
      <w:bookmarkStart w:id="0" w:name="_Hlk76646373"/>
      <w:r w:rsidRPr="00B04C85">
        <w:rPr>
          <w:rFonts w:asciiTheme="minorHAnsi" w:hAnsiTheme="minorHAnsi"/>
        </w:rPr>
        <w:t xml:space="preserve">Salary &amp; Package </w:t>
      </w:r>
    </w:p>
    <w:p w14:paraId="570D5D4E" w14:textId="77777777" w:rsidR="00453D74" w:rsidRPr="00453D74" w:rsidRDefault="00453D74" w:rsidP="002A6B13">
      <w:pPr>
        <w:pStyle w:val="ListParagraph"/>
        <w:numPr>
          <w:ilvl w:val="0"/>
          <w:numId w:val="8"/>
        </w:numPr>
        <w:spacing w:before="120" w:after="120" w:line="240" w:lineRule="auto"/>
      </w:pPr>
      <w:r w:rsidRPr="00453D74">
        <w:t>Salary to be discussed on application</w:t>
      </w:r>
    </w:p>
    <w:p w14:paraId="37FBFACB" w14:textId="1BAD0108" w:rsidR="00A64AB9" w:rsidRDefault="00A64AB9" w:rsidP="002A6B13">
      <w:pPr>
        <w:pStyle w:val="ListParagraph"/>
        <w:numPr>
          <w:ilvl w:val="0"/>
          <w:numId w:val="8"/>
        </w:numPr>
        <w:spacing w:before="120" w:after="120" w:line="240" w:lineRule="auto"/>
      </w:pPr>
      <w:r>
        <w:t>Full time position, 37 hours per week, 9am – 5pm, with 4:30pm finish on Fridays</w:t>
      </w:r>
    </w:p>
    <w:p w14:paraId="681E0BB0" w14:textId="77777777" w:rsidR="00A64AB9" w:rsidRDefault="00A64AB9" w:rsidP="002A6B13">
      <w:pPr>
        <w:pStyle w:val="ListParagraph"/>
        <w:numPr>
          <w:ilvl w:val="0"/>
          <w:numId w:val="8"/>
        </w:numPr>
        <w:spacing w:before="120" w:after="120" w:line="240" w:lineRule="auto"/>
      </w:pPr>
      <w:r>
        <w:t xml:space="preserve">Westfield health membership – following </w:t>
      </w:r>
      <w:proofErr w:type="gramStart"/>
      <w:r>
        <w:t>3 month</w:t>
      </w:r>
      <w:proofErr w:type="gramEnd"/>
      <w:r>
        <w:t xml:space="preserve"> probationary period</w:t>
      </w:r>
    </w:p>
    <w:p w14:paraId="63B35579" w14:textId="77777777" w:rsidR="00A64AB9" w:rsidRDefault="00A64AB9" w:rsidP="002A6B13">
      <w:pPr>
        <w:pStyle w:val="ListParagraph"/>
        <w:numPr>
          <w:ilvl w:val="0"/>
          <w:numId w:val="8"/>
        </w:numPr>
        <w:spacing w:before="120" w:after="120" w:line="240" w:lineRule="auto"/>
      </w:pPr>
      <w:r>
        <w:t>Statutory 20 days + bank holidays + discretionary December office closure</w:t>
      </w:r>
    </w:p>
    <w:p w14:paraId="71E2EA6E" w14:textId="77777777" w:rsidR="00A64AB9" w:rsidRDefault="00A64AB9" w:rsidP="002A6B13">
      <w:pPr>
        <w:pStyle w:val="ListParagraph"/>
        <w:numPr>
          <w:ilvl w:val="0"/>
          <w:numId w:val="8"/>
        </w:numPr>
        <w:spacing w:before="120" w:after="120" w:line="240" w:lineRule="auto"/>
      </w:pPr>
      <w:r>
        <w:t>Access to People’s Pension</w:t>
      </w:r>
    </w:p>
    <w:p w14:paraId="1EBDD051" w14:textId="77777777" w:rsidR="00A64AB9" w:rsidRPr="00E9427B" w:rsidRDefault="00A64AB9" w:rsidP="002A6B13">
      <w:pPr>
        <w:spacing w:before="120" w:after="120" w:line="240" w:lineRule="auto"/>
      </w:pPr>
    </w:p>
    <w:bookmarkEnd w:id="0"/>
    <w:p w14:paraId="5F716A61" w14:textId="77777777" w:rsidR="00E9427B" w:rsidRPr="00E9427B" w:rsidRDefault="00E9427B" w:rsidP="00E9427B">
      <w:pPr>
        <w:spacing w:before="120" w:after="120" w:line="240" w:lineRule="auto"/>
      </w:pPr>
    </w:p>
    <w:sectPr w:rsidR="00E9427B" w:rsidRPr="00E9427B" w:rsidSect="00B766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E33" w14:textId="77777777" w:rsidR="00060559" w:rsidRDefault="00060559" w:rsidP="0086089F">
      <w:pPr>
        <w:spacing w:after="0" w:line="240" w:lineRule="auto"/>
      </w:pPr>
      <w:r>
        <w:separator/>
      </w:r>
    </w:p>
  </w:endnote>
  <w:endnote w:type="continuationSeparator" w:id="0">
    <w:p w14:paraId="0FE37946" w14:textId="77777777" w:rsidR="00060559" w:rsidRDefault="00060559" w:rsidP="0086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9C2" w14:textId="7FD64E58" w:rsidR="00E9427B" w:rsidRPr="00B04C85" w:rsidRDefault="00B04C85" w:rsidP="00E9427B">
    <w:pPr>
      <w:pStyle w:val="Footer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EDD9" w14:textId="77777777" w:rsidR="00060559" w:rsidRDefault="00060559" w:rsidP="0086089F">
      <w:pPr>
        <w:spacing w:after="0" w:line="240" w:lineRule="auto"/>
      </w:pPr>
      <w:r>
        <w:separator/>
      </w:r>
    </w:p>
  </w:footnote>
  <w:footnote w:type="continuationSeparator" w:id="0">
    <w:p w14:paraId="629C92C8" w14:textId="77777777" w:rsidR="00060559" w:rsidRDefault="00060559" w:rsidP="0086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BC5A" w14:textId="77777777" w:rsidR="0086089F" w:rsidRDefault="0086089F" w:rsidP="0086089F">
    <w:pPr>
      <w:pStyle w:val="Header"/>
      <w:jc w:val="right"/>
    </w:pPr>
    <w:r w:rsidRPr="0086089F">
      <w:rPr>
        <w:noProof/>
        <w:lang w:eastAsia="en-GB"/>
      </w:rPr>
      <w:drawing>
        <wp:inline distT="0" distB="0" distL="0" distR="0" wp14:anchorId="5E00C891" wp14:editId="5F1B4521">
          <wp:extent cx="1070714" cy="414904"/>
          <wp:effectExtent l="19050" t="0" r="0" b="0"/>
          <wp:docPr id="5" name="Picture 1" descr="O:\Marketing\Napit Logos\New 2011 NAPIT logos (Re-brand)\NAPIT-Group\NAPIT-Group (spot colour- clear bkg)\NAPIT-Group-Blu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Napit Logos\New 2011 NAPIT logos (Re-brand)\NAPIT-Group\NAPIT-Group (spot colour- clear bkg)\NAPIT-Group-Blue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19" cy="41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A62"/>
    <w:multiLevelType w:val="hybridMultilevel"/>
    <w:tmpl w:val="DC822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3CBB"/>
    <w:multiLevelType w:val="hybridMultilevel"/>
    <w:tmpl w:val="131A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2F44"/>
    <w:multiLevelType w:val="hybridMultilevel"/>
    <w:tmpl w:val="0D10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A60"/>
    <w:multiLevelType w:val="hybridMultilevel"/>
    <w:tmpl w:val="7B54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4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BDA5494"/>
    <w:multiLevelType w:val="hybridMultilevel"/>
    <w:tmpl w:val="D02E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9F"/>
    <w:rsid w:val="000250E1"/>
    <w:rsid w:val="00050807"/>
    <w:rsid w:val="00057422"/>
    <w:rsid w:val="00060559"/>
    <w:rsid w:val="0006122F"/>
    <w:rsid w:val="000C1E58"/>
    <w:rsid w:val="001156AE"/>
    <w:rsid w:val="00154D86"/>
    <w:rsid w:val="00173E4E"/>
    <w:rsid w:val="002924BB"/>
    <w:rsid w:val="002A6B13"/>
    <w:rsid w:val="002B2E02"/>
    <w:rsid w:val="00372964"/>
    <w:rsid w:val="00373150"/>
    <w:rsid w:val="00445DE5"/>
    <w:rsid w:val="00446FFB"/>
    <w:rsid w:val="00453D74"/>
    <w:rsid w:val="00461C96"/>
    <w:rsid w:val="00477CF7"/>
    <w:rsid w:val="006C6585"/>
    <w:rsid w:val="00705BB8"/>
    <w:rsid w:val="00710B62"/>
    <w:rsid w:val="007B4100"/>
    <w:rsid w:val="0086089F"/>
    <w:rsid w:val="008C0FFD"/>
    <w:rsid w:val="008E749C"/>
    <w:rsid w:val="008F6E45"/>
    <w:rsid w:val="00A64AB9"/>
    <w:rsid w:val="00B04C85"/>
    <w:rsid w:val="00B53D78"/>
    <w:rsid w:val="00B76624"/>
    <w:rsid w:val="00D03656"/>
    <w:rsid w:val="00DA3389"/>
    <w:rsid w:val="00E9427B"/>
    <w:rsid w:val="00F8550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15F0"/>
  <w15:docId w15:val="{904016A8-2E67-478E-B65E-E3E55EC2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9F"/>
  </w:style>
  <w:style w:type="paragraph" w:styleId="Footer">
    <w:name w:val="footer"/>
    <w:basedOn w:val="Normal"/>
    <w:link w:val="FooterChar"/>
    <w:uiPriority w:val="99"/>
    <w:unhideWhenUsed/>
    <w:rsid w:val="00860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9F"/>
  </w:style>
  <w:style w:type="character" w:customStyle="1" w:styleId="Heading3Char">
    <w:name w:val="Heading 3 Char"/>
    <w:basedOn w:val="DefaultParagraphFont"/>
    <w:link w:val="Heading3"/>
    <w:uiPriority w:val="9"/>
    <w:rsid w:val="00860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0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Andrews</dc:creator>
  <cp:lastModifiedBy>Terri Munro</cp:lastModifiedBy>
  <cp:revision>2</cp:revision>
  <dcterms:created xsi:type="dcterms:W3CDTF">2021-08-18T15:21:00Z</dcterms:created>
  <dcterms:modified xsi:type="dcterms:W3CDTF">2021-08-18T15:21:00Z</dcterms:modified>
</cp:coreProperties>
</file>