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1C96C" w14:textId="77777777" w:rsidR="008B5491" w:rsidRPr="00DF3149" w:rsidRDefault="008B5491" w:rsidP="008B5491">
      <w:pPr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NAPIT Training</w:t>
      </w:r>
    </w:p>
    <w:p w14:paraId="6108E29D" w14:textId="68EE08D5" w:rsidR="008B5491" w:rsidRPr="008B5491" w:rsidRDefault="008B5491" w:rsidP="008B5491">
      <w:pPr>
        <w:rPr>
          <w:b/>
          <w:sz w:val="28"/>
          <w:szCs w:val="28"/>
        </w:rPr>
      </w:pPr>
      <w:r w:rsidRPr="008B5491">
        <w:rPr>
          <w:b/>
          <w:sz w:val="28"/>
          <w:szCs w:val="28"/>
        </w:rPr>
        <w:t>Trainin</w:t>
      </w:r>
      <w:r w:rsidR="000D5F4A">
        <w:rPr>
          <w:b/>
          <w:sz w:val="28"/>
          <w:szCs w:val="28"/>
        </w:rPr>
        <w:t>g</w:t>
      </w:r>
      <w:r w:rsidRPr="008B5491">
        <w:rPr>
          <w:b/>
          <w:sz w:val="28"/>
          <w:szCs w:val="28"/>
        </w:rPr>
        <w:t xml:space="preserve"> Manager</w:t>
      </w:r>
    </w:p>
    <w:p w14:paraId="0CBAF693" w14:textId="1A8D898B" w:rsidR="00810C3A" w:rsidRDefault="00810C3A" w:rsidP="00810C3A">
      <w:r>
        <w:br/>
        <w:t>Start Date: October</w:t>
      </w:r>
      <w:r w:rsidR="004C7A1B">
        <w:t>/November</w:t>
      </w:r>
      <w:r>
        <w:t xml:space="preserve"> 2020</w:t>
      </w:r>
    </w:p>
    <w:p w14:paraId="2CEA8B96" w14:textId="10C0A3C3" w:rsidR="008B5491" w:rsidRDefault="00810C3A" w:rsidP="008B5491">
      <w:r>
        <w:t xml:space="preserve">Working Hours: </w:t>
      </w:r>
      <w:r w:rsidR="008B5491">
        <w:t>Full Time and Permanent, Monday - Friday</w:t>
      </w:r>
    </w:p>
    <w:p w14:paraId="10F2CADA" w14:textId="77777777" w:rsidR="00810C3A" w:rsidRDefault="00810C3A" w:rsidP="00810C3A">
      <w:r>
        <w:t>Location: Mansfield</w:t>
      </w:r>
    </w:p>
    <w:p w14:paraId="3CF9B835" w14:textId="4D5CB834" w:rsidR="008B5491" w:rsidRDefault="003D17F2" w:rsidP="008B5491">
      <w:r>
        <w:t xml:space="preserve">Salary Range: </w:t>
      </w:r>
      <w:r w:rsidR="0045116A">
        <w:t>TBC</w:t>
      </w:r>
    </w:p>
    <w:p w14:paraId="0CDA7F32" w14:textId="6030215A" w:rsidR="008B5491" w:rsidRDefault="008B5491" w:rsidP="008B5491">
      <w:r>
        <w:t>Reports to</w:t>
      </w:r>
      <w:r w:rsidR="00E971D3">
        <w:t>:</w:t>
      </w:r>
      <w:r>
        <w:t xml:space="preserve"> Head of T</w:t>
      </w:r>
      <w:r w:rsidR="000D5F4A">
        <w:t>echnical</w:t>
      </w:r>
      <w:r>
        <w:t xml:space="preserve">  </w:t>
      </w:r>
    </w:p>
    <w:p w14:paraId="20026A91" w14:textId="3913BE80" w:rsidR="008B5491" w:rsidRDefault="008B5491" w:rsidP="008B5491">
      <w:r>
        <w:t xml:space="preserve">NAPIT Training are a part of the NAPIT Group </w:t>
      </w:r>
      <w:r w:rsidR="00810C3A">
        <w:t xml:space="preserve">and </w:t>
      </w:r>
      <w:r>
        <w:t xml:space="preserve">are pleased to present the opportunity to work for a nationally based training company who are currently looking for a Training Manager to add to their team. The successful candidate will be required to carry out tasks which relates to </w:t>
      </w:r>
      <w:r w:rsidR="003F36DA">
        <w:t>the</w:t>
      </w:r>
      <w:r>
        <w:t xml:space="preserve"> day-to-day </w:t>
      </w:r>
      <w:r w:rsidR="002131F6">
        <w:t>training operations</w:t>
      </w:r>
      <w:r w:rsidR="009166D2">
        <w:t xml:space="preserve"> &amp; </w:t>
      </w:r>
      <w:r>
        <w:t xml:space="preserve">management </w:t>
      </w:r>
      <w:r w:rsidR="00CB7E21">
        <w:t>of its three centres and remote</w:t>
      </w:r>
      <w:r w:rsidR="00903A17">
        <w:t>/satellite</w:t>
      </w:r>
      <w:r w:rsidR="00CB7E21">
        <w:t xml:space="preserve"> locations along with overseeing the </w:t>
      </w:r>
      <w:r w:rsidR="0025228A">
        <w:t xml:space="preserve">centre </w:t>
      </w:r>
      <w:r w:rsidR="005D0470">
        <w:t>administration</w:t>
      </w:r>
      <w:r w:rsidR="0025228A">
        <w:t xml:space="preserve"> staff.</w:t>
      </w:r>
    </w:p>
    <w:p w14:paraId="17BF03A3" w14:textId="77777777" w:rsidR="008B5491" w:rsidRDefault="008B5491" w:rsidP="008B5491">
      <w:r>
        <w:t>The role offers a competitive salary and holiday allowance.</w:t>
      </w:r>
    </w:p>
    <w:p w14:paraId="15FB3838" w14:textId="140F9E98" w:rsidR="008B5491" w:rsidRPr="00BD47AF" w:rsidRDefault="008B5491" w:rsidP="008B5491">
      <w:pPr>
        <w:rPr>
          <w:b/>
        </w:rPr>
      </w:pPr>
      <w:r w:rsidRPr="00BD47AF">
        <w:rPr>
          <w:b/>
        </w:rPr>
        <w:t xml:space="preserve">Main </w:t>
      </w:r>
      <w:r w:rsidR="00810C3A">
        <w:rPr>
          <w:b/>
        </w:rPr>
        <w:t>d</w:t>
      </w:r>
      <w:r w:rsidRPr="00BD47AF">
        <w:rPr>
          <w:b/>
        </w:rPr>
        <w:t>utie</w:t>
      </w:r>
      <w:r w:rsidR="0016777C">
        <w:rPr>
          <w:b/>
        </w:rPr>
        <w:t>s</w:t>
      </w:r>
      <w:r w:rsidR="00810C3A">
        <w:rPr>
          <w:b/>
        </w:rPr>
        <w:t xml:space="preserve"> include:</w:t>
      </w:r>
    </w:p>
    <w:p w14:paraId="61A87211" w14:textId="67B35FF1" w:rsidR="008B5491" w:rsidRPr="000913A3" w:rsidRDefault="008B5491" w:rsidP="000913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34FE0">
        <w:rPr>
          <w:rFonts w:eastAsia="Times New Roman" w:cs="Times New Roman"/>
          <w:sz w:val="24"/>
          <w:szCs w:val="24"/>
          <w:lang w:eastAsia="en-GB"/>
        </w:rPr>
        <w:t xml:space="preserve">Working closely with the </w:t>
      </w:r>
      <w:r w:rsidR="00810C3A">
        <w:rPr>
          <w:rFonts w:eastAsia="Times New Roman" w:cs="Times New Roman"/>
          <w:sz w:val="24"/>
          <w:szCs w:val="24"/>
          <w:lang w:eastAsia="en-GB"/>
        </w:rPr>
        <w:t>H</w:t>
      </w:r>
      <w:r>
        <w:rPr>
          <w:rFonts w:eastAsia="Times New Roman" w:cs="Times New Roman"/>
          <w:sz w:val="24"/>
          <w:szCs w:val="24"/>
          <w:lang w:eastAsia="en-GB"/>
        </w:rPr>
        <w:t xml:space="preserve">ead of </w:t>
      </w:r>
      <w:r w:rsidR="00810C3A">
        <w:rPr>
          <w:rFonts w:eastAsia="Times New Roman" w:cs="Times New Roman"/>
          <w:sz w:val="24"/>
          <w:szCs w:val="24"/>
          <w:lang w:eastAsia="en-GB"/>
        </w:rPr>
        <w:t>T</w:t>
      </w:r>
      <w:r w:rsidR="000D3CAF">
        <w:rPr>
          <w:rFonts w:eastAsia="Times New Roman" w:cs="Times New Roman"/>
          <w:sz w:val="24"/>
          <w:szCs w:val="24"/>
          <w:lang w:eastAsia="en-GB"/>
        </w:rPr>
        <w:t>echnical</w:t>
      </w:r>
      <w:r>
        <w:rPr>
          <w:rFonts w:eastAsia="Times New Roman" w:cs="Times New Roman"/>
          <w:sz w:val="24"/>
          <w:szCs w:val="24"/>
          <w:lang w:eastAsia="en-GB"/>
        </w:rPr>
        <w:t xml:space="preserve"> to ensure standardisation of all centres</w:t>
      </w:r>
      <w:r w:rsidR="00895EA4">
        <w:rPr>
          <w:rFonts w:eastAsia="Times New Roman" w:cs="Times New Roman"/>
          <w:sz w:val="24"/>
          <w:szCs w:val="24"/>
          <w:lang w:eastAsia="en-GB"/>
        </w:rPr>
        <w:t>,</w:t>
      </w:r>
      <w:r w:rsidR="00FC643E">
        <w:rPr>
          <w:rFonts w:eastAsia="Times New Roman" w:cs="Times New Roman"/>
          <w:sz w:val="24"/>
          <w:szCs w:val="24"/>
          <w:lang w:eastAsia="en-GB"/>
        </w:rPr>
        <w:t xml:space="preserve"> responsible for a </w:t>
      </w:r>
      <w:r w:rsidR="009C4A3F">
        <w:rPr>
          <w:rFonts w:eastAsia="Times New Roman" w:cs="Times New Roman"/>
          <w:sz w:val="24"/>
          <w:szCs w:val="24"/>
          <w:lang w:eastAsia="en-GB"/>
        </w:rPr>
        <w:t xml:space="preserve">group of lecturers </w:t>
      </w:r>
      <w:r w:rsidR="00293A01">
        <w:rPr>
          <w:rFonts w:eastAsia="Times New Roman" w:cs="Times New Roman"/>
          <w:sz w:val="24"/>
          <w:szCs w:val="24"/>
          <w:lang w:eastAsia="en-GB"/>
        </w:rPr>
        <w:t xml:space="preserve">and three administrators </w:t>
      </w:r>
      <w:r w:rsidR="005E56BE">
        <w:rPr>
          <w:rFonts w:eastAsia="Times New Roman" w:cs="Times New Roman"/>
          <w:sz w:val="24"/>
          <w:szCs w:val="24"/>
          <w:lang w:eastAsia="en-GB"/>
        </w:rPr>
        <w:t xml:space="preserve">across </w:t>
      </w:r>
      <w:r w:rsidR="00D92AB0">
        <w:rPr>
          <w:rFonts w:eastAsia="Times New Roman" w:cs="Times New Roman"/>
          <w:sz w:val="24"/>
          <w:szCs w:val="24"/>
          <w:lang w:eastAsia="en-GB"/>
        </w:rPr>
        <w:t>its three training centres and remote/satellite centres</w:t>
      </w:r>
    </w:p>
    <w:p w14:paraId="79EE5436" w14:textId="76E7DC40" w:rsidR="008B5491" w:rsidRDefault="008B5491" w:rsidP="008B54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Management </w:t>
      </w:r>
      <w:r w:rsidR="000913A3">
        <w:rPr>
          <w:rFonts w:eastAsia="Times New Roman" w:cs="Times New Roman"/>
          <w:sz w:val="24"/>
          <w:szCs w:val="24"/>
          <w:lang w:eastAsia="en-GB"/>
        </w:rPr>
        <w:t xml:space="preserve">and overseeing </w:t>
      </w:r>
      <w:r>
        <w:rPr>
          <w:rFonts w:eastAsia="Times New Roman" w:cs="Times New Roman"/>
          <w:sz w:val="24"/>
          <w:szCs w:val="24"/>
          <w:lang w:eastAsia="en-GB"/>
        </w:rPr>
        <w:t>of course calendars</w:t>
      </w:r>
      <w:r w:rsidRPr="00C35569">
        <w:rPr>
          <w:rFonts w:eastAsia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sz w:val="24"/>
          <w:szCs w:val="24"/>
          <w:lang w:eastAsia="en-GB"/>
        </w:rPr>
        <w:t>and updating of</w:t>
      </w:r>
      <w:r w:rsidRPr="000D6DAF">
        <w:rPr>
          <w:rFonts w:eastAsia="Times New Roman" w:cs="Times New Roman"/>
          <w:sz w:val="24"/>
          <w:szCs w:val="24"/>
          <w:lang w:eastAsia="en-GB"/>
        </w:rPr>
        <w:t xml:space="preserve"> int</w:t>
      </w:r>
      <w:r>
        <w:rPr>
          <w:rFonts w:eastAsia="Times New Roman" w:cs="Times New Roman"/>
          <w:sz w:val="24"/>
          <w:szCs w:val="24"/>
          <w:lang w:eastAsia="en-GB"/>
        </w:rPr>
        <w:t>ernal training databases</w:t>
      </w:r>
      <w:r w:rsidRPr="000D6DAF">
        <w:rPr>
          <w:rFonts w:eastAsia="Times New Roman" w:cs="Times New Roman"/>
          <w:sz w:val="24"/>
          <w:szCs w:val="24"/>
          <w:lang w:eastAsia="en-GB"/>
        </w:rPr>
        <w:t xml:space="preserve"> with the planne</w:t>
      </w:r>
      <w:r>
        <w:rPr>
          <w:rFonts w:eastAsia="Times New Roman" w:cs="Times New Roman"/>
          <w:sz w:val="24"/>
          <w:szCs w:val="24"/>
          <w:lang w:eastAsia="en-GB"/>
        </w:rPr>
        <w:t>d training and assessments</w:t>
      </w:r>
    </w:p>
    <w:p w14:paraId="4721899D" w14:textId="4896FFD5" w:rsidR="008B5491" w:rsidRDefault="006721AD" w:rsidP="008B54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Organising the b</w:t>
      </w:r>
      <w:r w:rsidR="008B5491">
        <w:rPr>
          <w:rFonts w:eastAsia="Times New Roman" w:cs="Times New Roman"/>
          <w:sz w:val="24"/>
          <w:szCs w:val="24"/>
          <w:lang w:eastAsia="en-GB"/>
        </w:rPr>
        <w:t>ooking of</w:t>
      </w:r>
      <w:r w:rsidR="008B5491" w:rsidRPr="000D6DAF">
        <w:rPr>
          <w:rFonts w:eastAsia="Times New Roman" w:cs="Times New Roman"/>
          <w:sz w:val="24"/>
          <w:szCs w:val="24"/>
          <w:lang w:eastAsia="en-GB"/>
        </w:rPr>
        <w:t xml:space="preserve"> internal and external training courses for </w:t>
      </w:r>
      <w:r w:rsidR="008B5491">
        <w:rPr>
          <w:rFonts w:eastAsia="Times New Roman" w:cs="Times New Roman"/>
          <w:sz w:val="24"/>
          <w:szCs w:val="24"/>
          <w:lang w:eastAsia="en-GB"/>
        </w:rPr>
        <w:t>candidates</w:t>
      </w:r>
      <w:r w:rsidR="008B5491" w:rsidRPr="000D6DAF">
        <w:rPr>
          <w:rFonts w:eastAsia="Times New Roman" w:cs="Times New Roman"/>
          <w:sz w:val="24"/>
          <w:szCs w:val="24"/>
          <w:lang w:eastAsia="en-GB"/>
        </w:rPr>
        <w:t xml:space="preserve"> in line with requirements </w:t>
      </w:r>
      <w:r w:rsidR="008B5491">
        <w:rPr>
          <w:rFonts w:eastAsia="Times New Roman" w:cs="Times New Roman"/>
          <w:sz w:val="24"/>
          <w:szCs w:val="24"/>
          <w:lang w:eastAsia="en-GB"/>
        </w:rPr>
        <w:t>of</w:t>
      </w:r>
      <w:r w:rsidR="008B5491" w:rsidRPr="000D6DAF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8B5491">
        <w:rPr>
          <w:rFonts w:eastAsia="Times New Roman" w:cs="Times New Roman"/>
          <w:sz w:val="24"/>
          <w:szCs w:val="24"/>
          <w:lang w:eastAsia="en-GB"/>
        </w:rPr>
        <w:t>company policies and procedures</w:t>
      </w:r>
    </w:p>
    <w:p w14:paraId="2E196B54" w14:textId="79F06167" w:rsidR="008B5491" w:rsidRPr="00A2598E" w:rsidRDefault="005F7DAA" w:rsidP="00A25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C52EDA">
        <w:rPr>
          <w:rFonts w:eastAsia="Times New Roman" w:cs="Times New Roman"/>
          <w:sz w:val="24"/>
          <w:szCs w:val="24"/>
          <w:lang w:eastAsia="en-GB"/>
        </w:rPr>
        <w:t xml:space="preserve">Maintain the requirements for the Awarding </w:t>
      </w:r>
      <w:r w:rsidR="00520D37">
        <w:rPr>
          <w:rFonts w:eastAsia="Times New Roman" w:cs="Times New Roman"/>
          <w:sz w:val="24"/>
          <w:szCs w:val="24"/>
          <w:lang w:eastAsia="en-GB"/>
        </w:rPr>
        <w:t>Organisation</w:t>
      </w:r>
      <w:r w:rsidRPr="00C52EDA">
        <w:rPr>
          <w:rFonts w:eastAsia="Times New Roman" w:cs="Times New Roman"/>
          <w:sz w:val="24"/>
          <w:szCs w:val="24"/>
          <w:lang w:eastAsia="en-GB"/>
        </w:rPr>
        <w:t xml:space="preserve"> a</w:t>
      </w:r>
      <w:r w:rsidR="00A2598E">
        <w:rPr>
          <w:rFonts w:eastAsia="Times New Roman" w:cs="Times New Roman"/>
          <w:sz w:val="24"/>
          <w:szCs w:val="24"/>
          <w:lang w:eastAsia="en-GB"/>
        </w:rPr>
        <w:t xml:space="preserve">pprovals </w:t>
      </w:r>
      <w:r w:rsidR="001C13A7">
        <w:rPr>
          <w:rFonts w:eastAsia="Times New Roman" w:cs="Times New Roman"/>
          <w:sz w:val="24"/>
          <w:szCs w:val="24"/>
          <w:lang w:eastAsia="en-GB"/>
        </w:rPr>
        <w:t xml:space="preserve">and EQA </w:t>
      </w:r>
      <w:r w:rsidR="00A2598E">
        <w:rPr>
          <w:rFonts w:eastAsia="Times New Roman" w:cs="Times New Roman"/>
          <w:sz w:val="24"/>
          <w:szCs w:val="24"/>
          <w:lang w:eastAsia="en-GB"/>
        </w:rPr>
        <w:t>audits</w:t>
      </w:r>
    </w:p>
    <w:p w14:paraId="4317C697" w14:textId="7CF8F06F" w:rsidR="00A612D8" w:rsidRDefault="008B5491" w:rsidP="00A612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Assisting with satellite centre EQA visits and </w:t>
      </w:r>
      <w:r w:rsidR="002F649D">
        <w:rPr>
          <w:rFonts w:eastAsia="Times New Roman" w:cs="Times New Roman"/>
          <w:sz w:val="24"/>
          <w:szCs w:val="24"/>
          <w:lang w:eastAsia="en-GB"/>
        </w:rPr>
        <w:t>approvals</w:t>
      </w:r>
    </w:p>
    <w:p w14:paraId="6AB61AA0" w14:textId="21EAF2CE" w:rsidR="008B5491" w:rsidRDefault="008B5491" w:rsidP="008B54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Liaising with </w:t>
      </w:r>
      <w:r w:rsidR="00810C3A">
        <w:rPr>
          <w:rFonts w:eastAsia="Times New Roman" w:cs="Times New Roman"/>
          <w:sz w:val="24"/>
          <w:szCs w:val="24"/>
          <w:lang w:eastAsia="en-GB"/>
        </w:rPr>
        <w:t xml:space="preserve">the </w:t>
      </w:r>
      <w:r>
        <w:rPr>
          <w:rFonts w:eastAsia="Times New Roman" w:cs="Times New Roman"/>
          <w:sz w:val="24"/>
          <w:szCs w:val="24"/>
          <w:lang w:eastAsia="en-GB"/>
        </w:rPr>
        <w:t xml:space="preserve">sales team to ensure training courses are effectively sold </w:t>
      </w:r>
    </w:p>
    <w:p w14:paraId="30B761A9" w14:textId="0C528479" w:rsidR="008B5491" w:rsidRDefault="008B5491" w:rsidP="00026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Updating website content  </w:t>
      </w:r>
    </w:p>
    <w:p w14:paraId="54B0BFB1" w14:textId="49F40210" w:rsidR="0031691B" w:rsidRPr="00026BD2" w:rsidRDefault="0031691B" w:rsidP="00026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Management of training course content</w:t>
      </w:r>
    </w:p>
    <w:p w14:paraId="457549A3" w14:textId="77777777" w:rsidR="009E2C7B" w:rsidRDefault="009E2C7B" w:rsidP="009E2C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Management of bespoke training programmes</w:t>
      </w:r>
    </w:p>
    <w:p w14:paraId="72AC9DED" w14:textId="039F5644" w:rsidR="00DF3A84" w:rsidRDefault="00DF3A84" w:rsidP="008B54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Collation of </w:t>
      </w:r>
      <w:r w:rsidR="00CE54C9">
        <w:rPr>
          <w:rFonts w:eastAsia="Times New Roman" w:cs="Times New Roman"/>
          <w:sz w:val="24"/>
          <w:szCs w:val="24"/>
          <w:lang w:eastAsia="en-GB"/>
        </w:rPr>
        <w:t xml:space="preserve">training </w:t>
      </w:r>
      <w:r>
        <w:rPr>
          <w:rFonts w:eastAsia="Times New Roman" w:cs="Times New Roman"/>
          <w:sz w:val="24"/>
          <w:szCs w:val="24"/>
          <w:lang w:eastAsia="en-GB"/>
        </w:rPr>
        <w:t>KPI’s</w:t>
      </w:r>
    </w:p>
    <w:p w14:paraId="6A3E38BE" w14:textId="24E06D18" w:rsidR="003659E3" w:rsidRDefault="00CE54C9" w:rsidP="00365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Regular a</w:t>
      </w:r>
      <w:r w:rsidR="003659E3">
        <w:rPr>
          <w:rFonts w:eastAsia="Times New Roman" w:cs="Times New Roman"/>
          <w:sz w:val="24"/>
          <w:szCs w:val="24"/>
          <w:lang w:eastAsia="en-GB"/>
        </w:rPr>
        <w:t xml:space="preserve">ppraisal of </w:t>
      </w:r>
      <w:r>
        <w:rPr>
          <w:rFonts w:eastAsia="Times New Roman" w:cs="Times New Roman"/>
          <w:sz w:val="24"/>
          <w:szCs w:val="24"/>
          <w:lang w:eastAsia="en-GB"/>
        </w:rPr>
        <w:t>training</w:t>
      </w:r>
      <w:r w:rsidR="003659E3">
        <w:rPr>
          <w:rFonts w:eastAsia="Times New Roman" w:cs="Times New Roman"/>
          <w:sz w:val="24"/>
          <w:szCs w:val="24"/>
          <w:lang w:eastAsia="en-GB"/>
        </w:rPr>
        <w:t xml:space="preserve"> staff</w:t>
      </w:r>
    </w:p>
    <w:p w14:paraId="7F479E5C" w14:textId="07B4884A" w:rsidR="008B5491" w:rsidRDefault="008B5491" w:rsidP="008B5491">
      <w:pPr>
        <w:spacing w:after="0"/>
        <w:rPr>
          <w:b/>
        </w:rPr>
      </w:pPr>
      <w:r w:rsidRPr="00D26DF2">
        <w:rPr>
          <w:b/>
        </w:rPr>
        <w:t>Essential</w:t>
      </w:r>
      <w:r w:rsidR="002523FD">
        <w:rPr>
          <w:b/>
        </w:rPr>
        <w:t xml:space="preserve"> requirements</w:t>
      </w:r>
    </w:p>
    <w:p w14:paraId="33DD4491" w14:textId="77777777" w:rsidR="002523FD" w:rsidRPr="00D26DF2" w:rsidRDefault="002523FD" w:rsidP="008B5491">
      <w:pPr>
        <w:spacing w:after="0"/>
        <w:rPr>
          <w:b/>
        </w:rPr>
      </w:pPr>
    </w:p>
    <w:p w14:paraId="799330BF" w14:textId="7BA80FFB" w:rsidR="008B5491" w:rsidRDefault="008B5491" w:rsidP="008B5491">
      <w:pPr>
        <w:spacing w:after="0"/>
      </w:pPr>
      <w:r>
        <w:t>Maths and English GCSE</w:t>
      </w:r>
      <w:r w:rsidR="00E460E5">
        <w:t>.</w:t>
      </w:r>
    </w:p>
    <w:p w14:paraId="1EC1FD02" w14:textId="46E3BF4B" w:rsidR="008B5491" w:rsidRDefault="008B5491" w:rsidP="008B5491">
      <w:pPr>
        <w:spacing w:after="0"/>
      </w:pPr>
      <w:r>
        <w:t>Good verbal and written communication skills</w:t>
      </w:r>
      <w:r w:rsidR="00E460E5">
        <w:t>.</w:t>
      </w:r>
    </w:p>
    <w:p w14:paraId="205A338A" w14:textId="059509EC" w:rsidR="0031691B" w:rsidRDefault="0031691B" w:rsidP="0031691B">
      <w:pPr>
        <w:spacing w:after="0"/>
      </w:pPr>
      <w:r>
        <w:t>Competent in the use of Microsoft office</w:t>
      </w:r>
      <w:r w:rsidR="00E460E5">
        <w:t>.</w:t>
      </w:r>
    </w:p>
    <w:p w14:paraId="131405AE" w14:textId="1D49C5A5" w:rsidR="008B5491" w:rsidRDefault="008B5491" w:rsidP="008B5491">
      <w:pPr>
        <w:spacing w:after="0"/>
      </w:pPr>
      <w:r>
        <w:t>Computer literacy skills – working with all Microsoft office package</w:t>
      </w:r>
      <w:r w:rsidR="00E460E5">
        <w:t>.</w:t>
      </w:r>
    </w:p>
    <w:p w14:paraId="022A906C" w14:textId="07FBD9CD" w:rsidR="008B5491" w:rsidRDefault="008B5491" w:rsidP="008B5491">
      <w:pPr>
        <w:spacing w:after="0"/>
      </w:pPr>
      <w:r>
        <w:t>Attention to detail relating to company procedures</w:t>
      </w:r>
      <w:r w:rsidR="00E460E5">
        <w:t>.</w:t>
      </w:r>
    </w:p>
    <w:p w14:paraId="35F33928" w14:textId="1C306769" w:rsidR="008B5491" w:rsidRDefault="008B5491" w:rsidP="008B5491">
      <w:pPr>
        <w:spacing w:after="0"/>
      </w:pPr>
      <w:r>
        <w:t>Good interpersonal skills who can work with all employee/management levels</w:t>
      </w:r>
      <w:r w:rsidR="00E460E5">
        <w:t>.</w:t>
      </w:r>
    </w:p>
    <w:p w14:paraId="4EE476AB" w14:textId="2DBBE441" w:rsidR="008B5491" w:rsidRDefault="008B5491" w:rsidP="008B5491">
      <w:pPr>
        <w:spacing w:after="0"/>
      </w:pPr>
      <w:r>
        <w:t>Ability to prioritise and organise own workload</w:t>
      </w:r>
      <w:r w:rsidR="00E460E5">
        <w:t>.</w:t>
      </w:r>
    </w:p>
    <w:p w14:paraId="56A2D2E3" w14:textId="10AF3CCB" w:rsidR="008B5491" w:rsidRDefault="008B5491" w:rsidP="008B5491">
      <w:pPr>
        <w:spacing w:after="0"/>
      </w:pPr>
      <w:r>
        <w:lastRenderedPageBreak/>
        <w:t>Excellent attention to detail</w:t>
      </w:r>
      <w:r w:rsidR="00E460E5">
        <w:t>.</w:t>
      </w:r>
    </w:p>
    <w:p w14:paraId="3F814574" w14:textId="3706887F" w:rsidR="008B5491" w:rsidRDefault="008B5491" w:rsidP="008B5491">
      <w:pPr>
        <w:spacing w:after="0"/>
      </w:pPr>
      <w:r>
        <w:t>Experience of management development and soft skills training</w:t>
      </w:r>
      <w:r w:rsidR="00E460E5">
        <w:t>.</w:t>
      </w:r>
    </w:p>
    <w:p w14:paraId="5D5237B3" w14:textId="743F2F4D" w:rsidR="008B5491" w:rsidRDefault="008B5491" w:rsidP="008B5491">
      <w:pPr>
        <w:spacing w:after="0"/>
      </w:pPr>
      <w:r>
        <w:t>Experience of designing and delivering a variety of training solutions</w:t>
      </w:r>
      <w:r w:rsidR="00E460E5">
        <w:t>.</w:t>
      </w:r>
    </w:p>
    <w:p w14:paraId="362FAF96" w14:textId="77777777" w:rsidR="008B5491" w:rsidRDefault="008B5491" w:rsidP="008B5491">
      <w:pPr>
        <w:spacing w:after="0"/>
      </w:pPr>
      <w:r>
        <w:t>Excellent facilitation skills.</w:t>
      </w:r>
    </w:p>
    <w:p w14:paraId="5E6FD400" w14:textId="7004690E" w:rsidR="008B5491" w:rsidRDefault="008B5491" w:rsidP="008B5491">
      <w:pPr>
        <w:spacing w:after="0"/>
      </w:pPr>
      <w:r>
        <w:t>Occasional travel to different training centres around the UK with the occasional overnight stay</w:t>
      </w:r>
      <w:r w:rsidR="00E460E5">
        <w:t>.</w:t>
      </w:r>
    </w:p>
    <w:p w14:paraId="0324DAEC" w14:textId="677496EF" w:rsidR="008B5491" w:rsidRDefault="0031691B" w:rsidP="008B5491">
      <w:pPr>
        <w:spacing w:after="0"/>
      </w:pPr>
      <w:r>
        <w:t xml:space="preserve">Attending </w:t>
      </w:r>
      <w:r w:rsidR="00810C3A">
        <w:t>t</w:t>
      </w:r>
      <w:r>
        <w:t>rade shows to promote training activities</w:t>
      </w:r>
      <w:r w:rsidR="00E460E5">
        <w:t>.</w:t>
      </w:r>
    </w:p>
    <w:p w14:paraId="412E25DB" w14:textId="77777777" w:rsidR="0031691B" w:rsidRDefault="0031691B" w:rsidP="008B5491">
      <w:pPr>
        <w:spacing w:after="0"/>
      </w:pPr>
    </w:p>
    <w:p w14:paraId="37EF37D2" w14:textId="77777777" w:rsidR="008B5491" w:rsidRPr="00D26DF2" w:rsidRDefault="008B5491" w:rsidP="008B5491">
      <w:pPr>
        <w:spacing w:after="0"/>
        <w:rPr>
          <w:b/>
        </w:rPr>
      </w:pPr>
      <w:r w:rsidRPr="00D26DF2">
        <w:rPr>
          <w:b/>
        </w:rPr>
        <w:t xml:space="preserve">Preferred </w:t>
      </w:r>
    </w:p>
    <w:p w14:paraId="6F3D53F2" w14:textId="5C180D12" w:rsidR="008B5491" w:rsidRDefault="008B5491" w:rsidP="008B5491">
      <w:pPr>
        <w:spacing w:after="0"/>
      </w:pPr>
      <w:r>
        <w:t>Previous experience of working within a private training centre is an advantage</w:t>
      </w:r>
      <w:r w:rsidR="00F8675F">
        <w:t xml:space="preserve">, with </w:t>
      </w:r>
      <w:r w:rsidR="00E460E5">
        <w:t>electrical or building services knowledge desirable.</w:t>
      </w:r>
    </w:p>
    <w:p w14:paraId="1ECA67E6" w14:textId="17C0E84F" w:rsidR="008B5491" w:rsidRDefault="008B5491" w:rsidP="008B5491">
      <w:pPr>
        <w:spacing w:after="0"/>
      </w:pPr>
      <w:r>
        <w:t>Clean Driving licen</w:t>
      </w:r>
      <w:r w:rsidR="0070132A">
        <w:t>c</w:t>
      </w:r>
      <w:r>
        <w:t>e as some travelling may be required during the probationary period.</w:t>
      </w:r>
    </w:p>
    <w:p w14:paraId="6F07A2A8" w14:textId="3BDB9F66" w:rsidR="0031691B" w:rsidRDefault="0031691B" w:rsidP="0031691B">
      <w:pPr>
        <w:spacing w:after="0"/>
      </w:pPr>
      <w:r>
        <w:t>Online training development knowledge</w:t>
      </w:r>
      <w:r w:rsidR="00E460E5">
        <w:t>.</w:t>
      </w:r>
      <w:r w:rsidR="001837CC">
        <w:br/>
      </w:r>
      <w:r w:rsidR="001837CC">
        <w:br/>
      </w:r>
      <w:r w:rsidR="001837CC" w:rsidRPr="00AD1AE8">
        <w:rPr>
          <w:b/>
          <w:bCs/>
        </w:rPr>
        <w:t>Apply</w:t>
      </w:r>
    </w:p>
    <w:p w14:paraId="01EB5EC4" w14:textId="42E265EC" w:rsidR="001837CC" w:rsidRDefault="001837CC" w:rsidP="0031691B">
      <w:pPr>
        <w:spacing w:after="0"/>
      </w:pPr>
      <w:r>
        <w:t xml:space="preserve">To apply, please email in to </w:t>
      </w:r>
      <w:hyperlink r:id="rId8" w:history="1">
        <w:r w:rsidRPr="00DF2F62">
          <w:rPr>
            <w:rStyle w:val="Hyperlink"/>
          </w:rPr>
          <w:t>info@napit.org.uk</w:t>
        </w:r>
      </w:hyperlink>
      <w:r>
        <w:t xml:space="preserve"> with your covering letter and CV, titling the email ‘NAPIT Training Vacancy – Training Manager’</w:t>
      </w:r>
    </w:p>
    <w:p w14:paraId="026CF311" w14:textId="28B58EF8" w:rsidR="004C7A1B" w:rsidRDefault="004C7A1B" w:rsidP="0031691B">
      <w:pPr>
        <w:spacing w:after="0"/>
      </w:pPr>
    </w:p>
    <w:p w14:paraId="583A97FC" w14:textId="19899C57" w:rsidR="004C7A1B" w:rsidRDefault="004C7A1B" w:rsidP="0031691B">
      <w:pPr>
        <w:spacing w:after="0"/>
      </w:pPr>
      <w:r>
        <w:t>Closing Date 23/10/20</w:t>
      </w:r>
    </w:p>
    <w:p w14:paraId="56009521" w14:textId="77777777" w:rsidR="007B35F0" w:rsidRDefault="007B35F0"/>
    <w:sectPr w:rsidR="007B3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DFF14" w16cex:dateUtc="2020-08-24T07:55:00Z"/>
  <w16cex:commentExtensible w16cex:durableId="22EDFF5D" w16cex:dateUtc="2020-08-24T07:5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31D3"/>
    <w:multiLevelType w:val="multilevel"/>
    <w:tmpl w:val="514C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91"/>
    <w:rsid w:val="00026BD2"/>
    <w:rsid w:val="000913A3"/>
    <w:rsid w:val="000D3CAF"/>
    <w:rsid w:val="000D5F4A"/>
    <w:rsid w:val="001115D1"/>
    <w:rsid w:val="00142E32"/>
    <w:rsid w:val="0016777C"/>
    <w:rsid w:val="001837CC"/>
    <w:rsid w:val="001A7825"/>
    <w:rsid w:val="001C13A7"/>
    <w:rsid w:val="001D04F8"/>
    <w:rsid w:val="002131F6"/>
    <w:rsid w:val="002364A1"/>
    <w:rsid w:val="0025228A"/>
    <w:rsid w:val="002523FD"/>
    <w:rsid w:val="002779AE"/>
    <w:rsid w:val="00293A01"/>
    <w:rsid w:val="002F649D"/>
    <w:rsid w:val="0031691B"/>
    <w:rsid w:val="00351660"/>
    <w:rsid w:val="003659E3"/>
    <w:rsid w:val="0037422D"/>
    <w:rsid w:val="003D17F2"/>
    <w:rsid w:val="003F36DA"/>
    <w:rsid w:val="004377E6"/>
    <w:rsid w:val="0045116A"/>
    <w:rsid w:val="00473B25"/>
    <w:rsid w:val="00491907"/>
    <w:rsid w:val="004C7A1B"/>
    <w:rsid w:val="00520D37"/>
    <w:rsid w:val="005D0470"/>
    <w:rsid w:val="005E56BE"/>
    <w:rsid w:val="005F7DAA"/>
    <w:rsid w:val="006721AD"/>
    <w:rsid w:val="006D493B"/>
    <w:rsid w:val="006E16C0"/>
    <w:rsid w:val="0070132A"/>
    <w:rsid w:val="007B35F0"/>
    <w:rsid w:val="007C7F29"/>
    <w:rsid w:val="00810C3A"/>
    <w:rsid w:val="00812682"/>
    <w:rsid w:val="00851F6E"/>
    <w:rsid w:val="00895EA4"/>
    <w:rsid w:val="008B5491"/>
    <w:rsid w:val="00903A17"/>
    <w:rsid w:val="009166D2"/>
    <w:rsid w:val="009C4A3F"/>
    <w:rsid w:val="009D0EC3"/>
    <w:rsid w:val="009E2C7B"/>
    <w:rsid w:val="00A06C69"/>
    <w:rsid w:val="00A2425B"/>
    <w:rsid w:val="00A2598E"/>
    <w:rsid w:val="00A612D8"/>
    <w:rsid w:val="00A81724"/>
    <w:rsid w:val="00AB6523"/>
    <w:rsid w:val="00AD1AE8"/>
    <w:rsid w:val="00B52046"/>
    <w:rsid w:val="00CB7E21"/>
    <w:rsid w:val="00CE54C9"/>
    <w:rsid w:val="00D24F5C"/>
    <w:rsid w:val="00D53E0C"/>
    <w:rsid w:val="00D92AB0"/>
    <w:rsid w:val="00DA4A76"/>
    <w:rsid w:val="00DF3A84"/>
    <w:rsid w:val="00E460E5"/>
    <w:rsid w:val="00E971D3"/>
    <w:rsid w:val="00EB483A"/>
    <w:rsid w:val="00F8675F"/>
    <w:rsid w:val="00F915D0"/>
    <w:rsid w:val="00F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844BB"/>
  <w15:chartTrackingRefBased/>
  <w15:docId w15:val="{A1933561-B082-416F-AC4E-B5448A20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5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49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49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49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37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pit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67E9AA337ED4F9002455619C9592B" ma:contentTypeVersion="13" ma:contentTypeDescription="Create a new document." ma:contentTypeScope="" ma:versionID="3011e3398af9f7ba1e497528a12d33b5">
  <xsd:schema xmlns:xsd="http://www.w3.org/2001/XMLSchema" xmlns:xs="http://www.w3.org/2001/XMLSchema" xmlns:p="http://schemas.microsoft.com/office/2006/metadata/properties" xmlns:ns3="edd7a410-e008-4563-8f8c-ea1477dec48e" xmlns:ns4="eec001b2-1fa6-4b4b-adf4-a53e8a76bf9c" targetNamespace="http://schemas.microsoft.com/office/2006/metadata/properties" ma:root="true" ma:fieldsID="b8a645cb611c22344f32a0e1e12b5445" ns3:_="" ns4:_="">
    <xsd:import namespace="edd7a410-e008-4563-8f8c-ea1477dec48e"/>
    <xsd:import namespace="eec001b2-1fa6-4b4b-adf4-a53e8a76bf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7a410-e008-4563-8f8c-ea1477dec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001b2-1fa6-4b4b-adf4-a53e8a76b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DD7326-AD0D-4DB8-85E0-516F87C03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646702-F979-49C5-9A80-5E8D9AD0A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B53B6-16B3-4153-BD4B-1C4465E03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7a410-e008-4563-8f8c-ea1477dec48e"/>
    <ds:schemaRef ds:uri="eec001b2-1fa6-4b4b-adf4-a53e8a76b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Andrews</dc:creator>
  <cp:keywords/>
  <dc:description/>
  <cp:lastModifiedBy>Terri Munro</cp:lastModifiedBy>
  <cp:revision>2</cp:revision>
  <dcterms:created xsi:type="dcterms:W3CDTF">2020-10-09T13:01:00Z</dcterms:created>
  <dcterms:modified xsi:type="dcterms:W3CDTF">2020-10-09T13:01:00Z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0x010100CBF67E9AA337ED4F9002455619C9592B</vt:lpwstr>
  </property>
</Properties>
</file>